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folleto"/>
      </w:tblPr>
      <w:tblGrid>
        <w:gridCol w:w="8931"/>
      </w:tblGrid>
      <w:tr w:rsidR="00B77B7A" w:rsidTr="00B14BD8">
        <w:trPr>
          <w:trHeight w:hRule="exact" w:val="15336"/>
          <w:jc w:val="center"/>
        </w:trPr>
        <w:tc>
          <w:tcPr>
            <w:tcW w:w="8931" w:type="dxa"/>
          </w:tcPr>
          <w:p w:rsidR="00B77B7A" w:rsidRDefault="00866B3A">
            <w:pPr>
              <w:spacing w:after="80"/>
            </w:pPr>
            <w:bookmarkStart w:id="0" w:name="_GoBack"/>
            <w:r w:rsidRPr="00866B3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8BC7AF0" wp14:editId="398AEA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671185" cy="4845050"/>
                  <wp:effectExtent l="0" t="0" r="5715" b="635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48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DE2C3F" w:rsidRPr="00DE2C3F" w:rsidRDefault="00DE2C3F">
            <w:pPr>
              <w:pStyle w:val="Ttulo1"/>
              <w:outlineLvl w:val="0"/>
              <w:rPr>
                <w:sz w:val="36"/>
                <w:szCs w:val="36"/>
              </w:rPr>
            </w:pPr>
          </w:p>
          <w:p w:rsidR="00B77B7A" w:rsidRPr="00415C14" w:rsidRDefault="00B77B7A">
            <w:pPr>
              <w:pStyle w:val="Ttulo1"/>
              <w:outlineLvl w:val="0"/>
              <w:rPr>
                <w:sz w:val="72"/>
                <w:szCs w:val="72"/>
              </w:rPr>
            </w:pPr>
            <w:r w:rsidRPr="00415C14">
              <w:rPr>
                <w:sz w:val="72"/>
                <w:szCs w:val="72"/>
              </w:rPr>
              <w:t>Dise</w:t>
            </w:r>
            <w:r w:rsidR="00AA5E2D" w:rsidRPr="00415C14">
              <w:rPr>
                <w:sz w:val="72"/>
                <w:szCs w:val="72"/>
              </w:rPr>
              <w:t>ño de Procesos</w:t>
            </w:r>
          </w:p>
          <w:p w:rsidR="00B77B7A" w:rsidRDefault="00415C14">
            <w:pPr>
              <w:pStyle w:val="Ttulo2"/>
              <w:outlineLvl w:val="1"/>
            </w:pPr>
            <w:r>
              <w:t>El adecuado diseño de un procesos redunda en:</w:t>
            </w:r>
          </w:p>
          <w:p w:rsidR="00B14BD8" w:rsidRDefault="001D747E" w:rsidP="00B14BD8">
            <w:pPr>
              <w:rPr>
                <w:sz w:val="36"/>
                <w:szCs w:val="36"/>
              </w:rPr>
            </w:pPr>
            <w:r w:rsidRPr="00DF6B1F">
              <w:rPr>
                <w:sz w:val="36"/>
                <w:szCs w:val="36"/>
              </w:rPr>
              <w:t>Puesta en marcha</w:t>
            </w:r>
            <w:r w:rsidR="004D385B">
              <w:rPr>
                <w:sz w:val="36"/>
                <w:szCs w:val="36"/>
              </w:rPr>
              <w:t xml:space="preserve"> de una Planta</w:t>
            </w:r>
            <w:r w:rsidRPr="00DF6B1F">
              <w:rPr>
                <w:sz w:val="36"/>
                <w:szCs w:val="36"/>
              </w:rPr>
              <w:t xml:space="preserve"> sin mayores problemas</w:t>
            </w:r>
          </w:p>
          <w:p w:rsidR="004D385B" w:rsidRPr="00DF6B1F" w:rsidRDefault="004D385B" w:rsidP="00B14B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Alcanzar la capacidad de diseño en menor tiempo</w:t>
            </w:r>
          </w:p>
          <w:p w:rsidR="001D747E" w:rsidRPr="00DF6B1F" w:rsidRDefault="001D747E" w:rsidP="00B14BD8">
            <w:pPr>
              <w:rPr>
                <w:sz w:val="36"/>
                <w:szCs w:val="36"/>
              </w:rPr>
            </w:pPr>
            <w:r w:rsidRPr="00DF6B1F">
              <w:rPr>
                <w:sz w:val="36"/>
                <w:szCs w:val="36"/>
              </w:rPr>
              <w:t>Menor costo de producción</w:t>
            </w:r>
          </w:p>
          <w:p w:rsidR="001D747E" w:rsidRPr="00DF6B1F" w:rsidRDefault="001D747E" w:rsidP="00B14BD8">
            <w:pPr>
              <w:rPr>
                <w:sz w:val="36"/>
                <w:szCs w:val="36"/>
              </w:rPr>
            </w:pPr>
            <w:r w:rsidRPr="00DF6B1F">
              <w:rPr>
                <w:sz w:val="36"/>
                <w:szCs w:val="36"/>
              </w:rPr>
              <w:t xml:space="preserve">Alcanzar en menor tiempo el Break </w:t>
            </w:r>
            <w:proofErr w:type="spellStart"/>
            <w:r w:rsidRPr="00DF6B1F">
              <w:rPr>
                <w:sz w:val="36"/>
                <w:szCs w:val="36"/>
              </w:rPr>
              <w:t>Even</w:t>
            </w:r>
            <w:proofErr w:type="spellEnd"/>
          </w:p>
          <w:p w:rsidR="001D747E" w:rsidRPr="00DF6B1F" w:rsidRDefault="00E14FA8" w:rsidP="00B14BD8">
            <w:pPr>
              <w:rPr>
                <w:sz w:val="36"/>
                <w:szCs w:val="36"/>
              </w:rPr>
            </w:pPr>
            <w:r w:rsidRPr="00E14FA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2FEF2B" wp14:editId="0AAF3BD1">
                  <wp:simplePos x="0" y="0"/>
                  <wp:positionH relativeFrom="column">
                    <wp:posOffset>1488030</wp:posOffset>
                  </wp:positionH>
                  <wp:positionV relativeFrom="paragraph">
                    <wp:posOffset>458633</wp:posOffset>
                  </wp:positionV>
                  <wp:extent cx="1821425" cy="1821425"/>
                  <wp:effectExtent l="0" t="0" r="0" b="0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25" cy="182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06BC" w:rsidRPr="00DF6B1F">
              <w:rPr>
                <w:sz w:val="36"/>
                <w:szCs w:val="36"/>
              </w:rPr>
              <w:t>Mejor flujo de caja de la Operación</w:t>
            </w:r>
          </w:p>
          <w:p w:rsidR="00B77B7A" w:rsidRDefault="00B77B7A">
            <w:pPr>
              <w:pStyle w:val="Ttulo3"/>
              <w:outlineLvl w:val="2"/>
            </w:pPr>
          </w:p>
          <w:p w:rsidR="00B77B7A" w:rsidRDefault="00B77B7A">
            <w:pPr>
              <w:pStyle w:val="Ttulo4"/>
              <w:outlineLvl w:val="3"/>
            </w:pPr>
          </w:p>
        </w:tc>
      </w:tr>
    </w:tbl>
    <w:p w:rsidR="00C637BB" w:rsidRDefault="00C637BB"/>
    <w:sectPr w:rsidR="00C637BB">
      <w:pgSz w:w="11907" w:h="16839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7A"/>
    <w:rsid w:val="00025078"/>
    <w:rsid w:val="000A127A"/>
    <w:rsid w:val="001D747E"/>
    <w:rsid w:val="0034008B"/>
    <w:rsid w:val="00415C14"/>
    <w:rsid w:val="004A1378"/>
    <w:rsid w:val="004D385B"/>
    <w:rsid w:val="006306BC"/>
    <w:rsid w:val="007B75E9"/>
    <w:rsid w:val="00822822"/>
    <w:rsid w:val="00866B3A"/>
    <w:rsid w:val="00AA5E2D"/>
    <w:rsid w:val="00AB7035"/>
    <w:rsid w:val="00B14BD8"/>
    <w:rsid w:val="00B77B7A"/>
    <w:rsid w:val="00C637BB"/>
    <w:rsid w:val="00C90532"/>
    <w:rsid w:val="00DE2C3F"/>
    <w:rsid w:val="00DF6B1F"/>
    <w:rsid w:val="00E1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52EF370-B9F0-9E47-9093-1E17BB2B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5078"/>
    <w:pPr>
      <w:spacing w:before="40" w:after="40"/>
    </w:pPr>
    <w:rPr>
      <w:b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3FC38836-F90B-6A41-80ED-77BD98701047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%7b3FC38836-F90B-6A41-80ED-77BD98701047%7dtf16392136.dotx</Template>
  <TotalTime>2</TotalTime>
  <Pages>1</Pages>
  <Words>42</Words>
  <Characters>233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Guzman</dc:creator>
  <cp:keywords/>
  <dc:description/>
  <cp:lastModifiedBy>Juan Guzman</cp:lastModifiedBy>
  <cp:revision>3</cp:revision>
  <dcterms:created xsi:type="dcterms:W3CDTF">2017-09-20T14:38:00Z</dcterms:created>
  <dcterms:modified xsi:type="dcterms:W3CDTF">2017-09-20T14:50:00Z</dcterms:modified>
</cp:coreProperties>
</file>